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6" w:rsidRPr="00464F96" w:rsidRDefault="00464F96" w:rsidP="00464F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4F9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Уведомление</w:t>
      </w:r>
    </w:p>
    <w:p w:rsidR="00464F96" w:rsidRPr="00484EB5" w:rsidRDefault="00464F96" w:rsidP="00464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464F9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о подготовке проекта муниципального нормативного правового акта городского округа «город Каспийск»</w:t>
      </w:r>
    </w:p>
    <w:p w:rsidR="00464F96" w:rsidRPr="00464F96" w:rsidRDefault="00464F96" w:rsidP="0046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6" w:rsidRPr="00464F96" w:rsidRDefault="00464F96" w:rsidP="00484E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Настоящим отдел муниципальных закупок и торговли администрации уведомляет о приеме предложений по проекту</w:t>
      </w:r>
      <w:r w:rsid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D84A3B">
        <w:rPr>
          <w:rFonts w:ascii="Times New Roman" w:eastAsia="Times New Roman" w:hAnsi="Times New Roman" w:cs="Times New Roman"/>
          <w:color w:val="000000"/>
          <w:sz w:val="28"/>
          <w:szCs w:val="26"/>
        </w:rPr>
        <w:t>Постановления Администрации городского округа «город Каспийск»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>«</w:t>
      </w:r>
      <w:r w:rsidR="00D84A3B">
        <w:rPr>
          <w:rFonts w:ascii="Times New Roman" w:eastAsia="Times New Roman" w:hAnsi="Times New Roman" w:cs="Times New Roman"/>
          <w:color w:val="000000"/>
          <w:sz w:val="28"/>
          <w:szCs w:val="26"/>
        </w:rPr>
        <w:t>Об утверждении с</w:t>
      </w:r>
      <w:r w:rsidR="00802CDA" w:rsidRP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>хем</w:t>
      </w:r>
      <w:r w:rsidR="00D84A3B">
        <w:rPr>
          <w:rFonts w:ascii="Times New Roman" w:eastAsia="Times New Roman" w:hAnsi="Times New Roman" w:cs="Times New Roman"/>
          <w:color w:val="000000"/>
          <w:sz w:val="28"/>
          <w:szCs w:val="26"/>
        </w:rPr>
        <w:t>ы</w:t>
      </w:r>
      <w:r w:rsidR="00802CDA" w:rsidRP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размещения нестационарных торговых объектов на территории муниципального образования (кроме </w:t>
      </w:r>
      <w:r w:rsidR="00D84A3B">
        <w:rPr>
          <w:rFonts w:ascii="Times New Roman" w:eastAsia="Times New Roman" w:hAnsi="Times New Roman" w:cs="Times New Roman"/>
          <w:color w:val="000000"/>
          <w:sz w:val="28"/>
          <w:szCs w:val="26"/>
        </w:rPr>
        <w:t>киосков и павильонов</w:t>
      </w:r>
      <w:r w:rsidR="00802CDA" w:rsidRP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>)</w:t>
      </w:r>
      <w:r w:rsidR="00802CDA">
        <w:rPr>
          <w:rFonts w:ascii="Times New Roman" w:eastAsia="Times New Roman" w:hAnsi="Times New Roman" w:cs="Times New Roman"/>
          <w:color w:val="000000"/>
          <w:sz w:val="28"/>
          <w:szCs w:val="26"/>
        </w:rPr>
        <w:t>»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464F96" w:rsidRPr="00464F96" w:rsidRDefault="00464F96" w:rsidP="00484EB5">
      <w:pPr>
        <w:numPr>
          <w:ilvl w:val="0"/>
          <w:numId w:val="1"/>
        </w:numPr>
        <w:tabs>
          <w:tab w:val="left" w:pos="284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Пре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дложения принимаются по адресу: </w:t>
      </w:r>
      <w:r w:rsidR="00B24861">
        <w:rPr>
          <w:rFonts w:ascii="Times New Roman" w:eastAsia="Times New Roman" w:hAnsi="Times New Roman" w:cs="Times New Roman"/>
          <w:color w:val="000000"/>
          <w:sz w:val="28"/>
          <w:szCs w:val="26"/>
        </w:rPr>
        <w:t>г. Каспийск, ул. Орджоникидзе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 w:rsidR="00B248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12 кабинет №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50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, а также по адресу электронной почты: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hyperlink r:id="rId5" w:history="1">
        <w:r w:rsidR="003F26FE" w:rsidRPr="003F26FE">
          <w:rPr>
            <w:rStyle w:val="a3"/>
            <w:sz w:val="28"/>
            <w:szCs w:val="28"/>
          </w:rPr>
          <w:t>kasp.info@yandex.ru</w:t>
        </w:r>
      </w:hyperlink>
      <w:r w:rsidR="003F26FE" w:rsidRPr="003F26FE">
        <w:t xml:space="preserve">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Контактный телефон: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84EB5">
        <w:rPr>
          <w:rFonts w:ascii="Times New Roman" w:eastAsia="Times New Roman" w:hAnsi="Times New Roman" w:cs="Times New Roman"/>
          <w:iCs/>
          <w:color w:val="000000"/>
          <w:spacing w:val="-20"/>
          <w:sz w:val="28"/>
          <w:szCs w:val="26"/>
          <w:u w:val="single"/>
        </w:rPr>
        <w:t>(8 87 246) 5-12-58.</w:t>
      </w:r>
    </w:p>
    <w:p w:rsidR="00464F96" w:rsidRPr="00464F96" w:rsidRDefault="00464F96" w:rsidP="00484EB5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Срок приема предложений: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 xml:space="preserve">с </w:t>
      </w:r>
      <w:r w:rsidR="008D77E1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20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.0</w:t>
      </w:r>
      <w:r w:rsidR="008D77E1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5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.201</w:t>
      </w:r>
      <w:r w:rsidR="00BD6A29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9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 xml:space="preserve"> г. по </w:t>
      </w:r>
      <w:r w:rsidR="008D77E1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26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.0</w:t>
      </w:r>
      <w:r w:rsidR="008D77E1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5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.201</w:t>
      </w:r>
      <w:r w:rsidR="00BD6A29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9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 xml:space="preserve"> г.</w:t>
      </w:r>
    </w:p>
    <w:p w:rsidR="00464F96" w:rsidRPr="00464F96" w:rsidRDefault="00464F96" w:rsidP="00484EB5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Предполагаемый срок вступления в силу соответствующего муниципального нормативного правового акта: с момента утверждения</w:t>
      </w:r>
    </w:p>
    <w:p w:rsidR="00464F96" w:rsidRPr="00464F96" w:rsidRDefault="00464F96" w:rsidP="00484EB5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Цель предлагаемого правового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регулирования: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Упорядочение размещения и функционирования нестационарных объектов потребительского рынка, создание условий для улучшения организации и качества обслуживания населения г.Каспийск.</w:t>
      </w:r>
    </w:p>
    <w:p w:rsidR="00464F96" w:rsidRPr="00464F96" w:rsidRDefault="00464F96" w:rsidP="00484E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  <w:lang w:eastAsia="en-US"/>
        </w:rPr>
        <w:t xml:space="preserve">5.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  <w:lang w:eastAsia="en-US"/>
        </w:rPr>
        <w:t xml:space="preserve">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Описание проблемы, на решение которой направлен предлагаемый в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ариант правового регулирования: </w:t>
      </w:r>
      <w:r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актуализация схемы размещения нестационарных торговых объектов в соответствии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 xml:space="preserve">с Федеральным законом от 6 октября 2003г. № 131-ФЗ "Об общих принципах организации местного самоуправления в Российской Федерации", Федеральным законом от 28 декабря 2009г. № 381-ФЗ "Об основах государственного регулирования торговой деятельности в Российской Федерации". </w:t>
      </w:r>
    </w:p>
    <w:p w:rsidR="00464F96" w:rsidRPr="00464F96" w:rsidRDefault="00484EB5" w:rsidP="00484E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>6.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>Группы субъектов, на которые будет распространено действие</w:t>
      </w: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соответствующего муниципального нормативного правового акта: 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юридические лица и индивидуальные предприниматели.</w:t>
      </w:r>
    </w:p>
    <w:p w:rsidR="000D18A9" w:rsidRPr="000D18A9" w:rsidRDefault="00484EB5" w:rsidP="000D18A9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E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7. 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Сведения о необходимости установления переходного периода: </w:t>
      </w:r>
      <w:r w:rsidR="00464F96" w:rsidRPr="00464F96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не требуется.</w:t>
      </w:r>
    </w:p>
    <w:p w:rsidR="000D18A9" w:rsidRDefault="00967871" w:rsidP="000D18A9">
      <w:pPr>
        <w:spacing w:after="0"/>
      </w:pPr>
      <w:r>
        <w:t>Начальник отдела мун</w:t>
      </w:r>
      <w:r w:rsidR="00BD6A29">
        <w:t>иципальных закупок и торговли</w:t>
      </w:r>
      <w:r w:rsidR="000D18A9">
        <w:t xml:space="preserve"> </w:t>
      </w:r>
    </w:p>
    <w:p w:rsidR="000D18A9" w:rsidRDefault="000D18A9" w:rsidP="000D18A9">
      <w:pPr>
        <w:spacing w:after="0"/>
      </w:pPr>
      <w:r>
        <w:t>Администрации городского округа «город Каспийск»</w:t>
      </w:r>
      <w:r w:rsidR="00BD6A29">
        <w:t xml:space="preserve">  </w:t>
      </w:r>
    </w:p>
    <w:p w:rsidR="00161656" w:rsidRDefault="00BD6A29" w:rsidP="000D18A9">
      <w:pPr>
        <w:spacing w:after="0"/>
      </w:pPr>
      <w:r>
        <w:t>Д.К</w:t>
      </w:r>
      <w:r w:rsidR="00967871">
        <w:t>.</w:t>
      </w:r>
      <w:r w:rsidR="00B24861">
        <w:t xml:space="preserve"> </w:t>
      </w:r>
      <w:bookmarkStart w:id="0" w:name="_GoBack"/>
      <w:bookmarkEnd w:id="0"/>
      <w:r w:rsidR="00967871">
        <w:t>Магомедов</w:t>
      </w:r>
    </w:p>
    <w:sectPr w:rsidR="00161656" w:rsidSect="00464F96">
      <w:pgSz w:w="11909" w:h="16834"/>
      <w:pgMar w:top="1133" w:right="851" w:bottom="1418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6"/>
    <w:rsid w:val="000D18A9"/>
    <w:rsid w:val="00161656"/>
    <w:rsid w:val="003F26FE"/>
    <w:rsid w:val="00464F96"/>
    <w:rsid w:val="00484EB5"/>
    <w:rsid w:val="00586498"/>
    <w:rsid w:val="00802CDA"/>
    <w:rsid w:val="008D77E1"/>
    <w:rsid w:val="00967871"/>
    <w:rsid w:val="00B24861"/>
    <w:rsid w:val="00BD6A29"/>
    <w:rsid w:val="00D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A1A60-22C7-44C4-B897-30E8602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F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.inf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Server</cp:lastModifiedBy>
  <cp:revision>9</cp:revision>
  <cp:lastPrinted>2018-04-23T08:18:00Z</cp:lastPrinted>
  <dcterms:created xsi:type="dcterms:W3CDTF">2019-02-11T14:07:00Z</dcterms:created>
  <dcterms:modified xsi:type="dcterms:W3CDTF">2019-05-29T14:08:00Z</dcterms:modified>
</cp:coreProperties>
</file>